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2A9B" w:rsidRDefault="00C62311" w:rsidP="00C62311">
      <w:pPr>
        <w:tabs>
          <w:tab w:val="left" w:pos="690"/>
          <w:tab w:val="center" w:pos="4680"/>
        </w:tabs>
        <w:rPr>
          <w:color w:val="5B9BD5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B9BD5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5B9BD5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DSD ASSIGNMENT</w:t>
      </w:r>
    </w:p>
    <w:p w:rsidR="00C62311" w:rsidRDefault="00C62311" w:rsidP="00C62311">
      <w:pPr>
        <w:jc w:val="center"/>
        <w:rPr>
          <w:color w:val="5B9BD5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B9BD5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VERILOG HDL</w:t>
      </w: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GATE LEVEL MODELLING, DATA FLOW LEVEL MODELLING, BEHAVIOURAL MODELLING</w:t>
      </w:r>
    </w:p>
    <w:p w:rsidR="00C62311" w:rsidRDefault="00C62311" w:rsidP="00C62311">
      <w:pPr>
        <w:jc w:val="center"/>
        <w:rPr>
          <w:b/>
          <w:color w:val="262626" w:themeColor="text1" w:themeTint="D9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24"/>
          <w:szCs w:val="2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BY – </w:t>
      </w:r>
      <w:r>
        <w:rPr>
          <w:b/>
          <w:color w:val="262626" w:themeColor="text1" w:themeTint="D9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AAYUSH ARORA</w:t>
      </w:r>
    </w:p>
    <w:p w:rsidR="00C62311" w:rsidRDefault="00C62311" w:rsidP="00C62311">
      <w:pPr>
        <w:jc w:val="center"/>
        <w:rPr>
          <w:b/>
          <w:color w:val="262626" w:themeColor="text1" w:themeTint="D9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EE17BTECH11003</w:t>
      </w:r>
    </w:p>
    <w:p w:rsidR="00C62311" w:rsidRPr="00C62311" w:rsidRDefault="00C62311" w:rsidP="00C62311">
      <w:pPr>
        <w:jc w:val="center"/>
        <w:rPr>
          <w:b/>
          <w:color w:val="262626" w:themeColor="text1" w:themeTint="D9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C62311" w:rsidRPr="00C62311" w:rsidRDefault="00C62311" w:rsidP="00C62311">
      <w:pPr>
        <w:jc w:val="center"/>
        <w:rPr>
          <w:b/>
          <w:color w:val="262626" w:themeColor="text1" w:themeTint="D9"/>
          <w:sz w:val="24"/>
          <w:szCs w:val="2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b/>
          <w:color w:val="5B9BD5" w:themeColor="accent1"/>
          <w:sz w:val="52"/>
          <w:szCs w:val="5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5B9BD5" w:themeColor="accent1"/>
          <w:sz w:val="52"/>
          <w:szCs w:val="5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XOR </w:t>
      </w:r>
      <w:proofErr w:type="gramStart"/>
      <w:r>
        <w:rPr>
          <w:b/>
          <w:color w:val="5B9BD5" w:themeColor="accent1"/>
          <w:sz w:val="52"/>
          <w:szCs w:val="5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GATE:-</w:t>
      </w:r>
      <w:proofErr w:type="gramEnd"/>
    </w:p>
    <w:p w:rsidR="00C62311" w:rsidRDefault="00C62311" w:rsidP="00C62311">
      <w:pPr>
        <w:jc w:val="both"/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XOR gate is a digital logic gate</w:t>
      </w:r>
      <w:r w:rsidR="00F30A7B"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that gives a true (1/HIGH) output when the number of true inputs are odd.</w:t>
      </w:r>
    </w:p>
    <w:p w:rsidR="000211D6" w:rsidRDefault="000211D6" w:rsidP="000211D6">
      <w:pPr>
        <w:pStyle w:val="ListParagraph"/>
        <w:rPr>
          <w:b/>
          <w:color w:val="5B9BD5" w:themeColor="accent1"/>
          <w:sz w:val="52"/>
          <w:szCs w:val="5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val="en-IN" w:eastAsia="en-IN"/>
        </w:rPr>
        <w:drawing>
          <wp:inline distT="0" distB="0" distL="0" distR="0">
            <wp:extent cx="5943600" cy="1831805"/>
            <wp:effectExtent l="0" t="0" r="0" b="0"/>
            <wp:docPr id="2" name="Picture 2" descr="Image result for xor g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xor ga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D6" w:rsidRDefault="000211D6" w:rsidP="000211D6">
      <w:pPr>
        <w:pStyle w:val="ListParagraph"/>
        <w:rPr>
          <w:b/>
          <w:color w:val="5B9BD5" w:themeColor="accent1"/>
          <w:sz w:val="52"/>
          <w:szCs w:val="5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5EB" w:rsidRPr="00AA0DC1" w:rsidRDefault="004C55EB" w:rsidP="004C55EB">
      <w:pPr>
        <w:pStyle w:val="ListParagraph"/>
        <w:numPr>
          <w:ilvl w:val="0"/>
          <w:numId w:val="3"/>
        </w:numPr>
        <w:rPr>
          <w:b/>
          <w:color w:val="4472C4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gramStart"/>
      <w:r w:rsidRPr="00AA0DC1"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DATA </w:t>
      </w: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FLOW</w:t>
      </w:r>
      <w:proofErr w:type="gramEnd"/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MODEL</w:t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PROGRAM CODE</w:t>
      </w:r>
    </w:p>
    <w:p w:rsidR="00C62311" w:rsidRDefault="000211D6" w:rsidP="000211D6">
      <w:pPr>
        <w:pStyle w:val="ListParagraph"/>
        <w:ind w:left="1440"/>
        <w:rPr>
          <w:b/>
          <w:color w:val="5B9BD5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11D6">
        <w:rPr>
          <w:b/>
          <w:noProof/>
          <w:color w:val="5B9BD5" w:themeColor="accent1"/>
          <w:sz w:val="52"/>
          <w:szCs w:val="52"/>
          <w:u w:val="single"/>
          <w:lang w:val="en-IN" w:eastAsia="en-I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5943600" cy="3341154"/>
            <wp:effectExtent l="0" t="0" r="0" b="0"/>
            <wp:docPr id="3" name="Picture 3" descr="D:\college work\verilog\aayush\xor gate level\xor gate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ollege work\verilog\aayush\xor gate level\xor gate cod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5B9BD5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NETS-</w:t>
      </w:r>
    </w:p>
    <w:p w:rsidR="000211D6" w:rsidRPr="000211D6" w:rsidRDefault="000211D6" w:rsidP="000211D6">
      <w:pPr>
        <w:pStyle w:val="ListParagraph"/>
        <w:ind w:left="1440"/>
        <w:rPr>
          <w:b/>
          <w:color w:val="5B9BD5" w:themeColor="accent1"/>
          <w:sz w:val="52"/>
          <w:szCs w:val="5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11D6">
        <w:rPr>
          <w:b/>
          <w:noProof/>
          <w:color w:val="5B9BD5" w:themeColor="accent1"/>
          <w:sz w:val="52"/>
          <w:szCs w:val="52"/>
          <w:u w:val="single"/>
          <w:lang w:val="en-IN" w:eastAsia="en-I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3167426"/>
            <wp:effectExtent l="0" t="0" r="0" b="0"/>
            <wp:docPr id="4" name="Picture 4" descr="D:\college work\verilog\aayush\xor gate level\xor gat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ollege work\verilog\aayush\xor gate level\xor gate 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D6" w:rsidRDefault="000211D6" w:rsidP="000211D6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11D6">
        <w:rPr>
          <w:noProof/>
          <w:color w:val="5B9BD5" w:themeColor="accent1"/>
          <w:sz w:val="24"/>
          <w:szCs w:val="24"/>
          <w:lang w:val="en-IN" w:eastAsia="en-I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5943600" cy="3167426"/>
            <wp:effectExtent l="0" t="0" r="0" b="0"/>
            <wp:docPr id="5" name="Picture 5" descr="D:\college work\verilog\aayush\xor gate level\xor gat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ollege work\verilog\aayush\xor gate level\xor gate 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D6" w:rsidRDefault="000211D6" w:rsidP="000211D6">
      <w:pPr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STIMULUS-</w:t>
      </w:r>
    </w:p>
    <w:p w:rsidR="000211D6" w:rsidRDefault="000211D6" w:rsidP="000211D6">
      <w:pPr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11D6">
        <w:rPr>
          <w:noProof/>
          <w:color w:val="5B9BD5" w:themeColor="accent1"/>
          <w:sz w:val="24"/>
          <w:szCs w:val="24"/>
          <w:lang w:val="en-IN" w:eastAsia="en-I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3167426"/>
            <wp:effectExtent l="0" t="0" r="0" b="0"/>
            <wp:docPr id="6" name="Picture 6" descr="D:\college work\verilog\aayush\xor gate level\xor gate cod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ollege work\verilog\aayush\xor gate level\xor gate code 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D6" w:rsidRDefault="000211D6" w:rsidP="000211D6">
      <w:pPr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WAVE FORM-</w:t>
      </w:r>
    </w:p>
    <w:p w:rsidR="000211D6" w:rsidRDefault="000211D6" w:rsidP="000211D6">
      <w:pPr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11D6">
        <w:rPr>
          <w:noProof/>
          <w:color w:val="5B9BD5" w:themeColor="accent1"/>
          <w:sz w:val="24"/>
          <w:szCs w:val="24"/>
          <w:lang w:val="en-IN" w:eastAsia="en-I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5943600" cy="3167426"/>
            <wp:effectExtent l="0" t="0" r="0" b="0"/>
            <wp:docPr id="7" name="Picture 7" descr="D:\college work\verilog\aayush\xor gate level\xor gat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ollege work\verilog\aayush\xor gate level\xor gate 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D6" w:rsidRDefault="000211D6" w:rsidP="000211D6">
      <w:pPr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311" w:rsidRDefault="00C62311" w:rsidP="00C62311">
      <w:pPr>
        <w:jc w:val="center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5EB" w:rsidRPr="00AA0DC1" w:rsidRDefault="004C55EB" w:rsidP="004C55EB">
      <w:pPr>
        <w:pStyle w:val="ListParagraph"/>
        <w:numPr>
          <w:ilvl w:val="0"/>
          <w:numId w:val="3"/>
        </w:numPr>
        <w:rPr>
          <w:b/>
          <w:color w:val="4472C4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gramStart"/>
      <w:r w:rsidRPr="00AA0DC1"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DATA </w:t>
      </w: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FLOW</w:t>
      </w:r>
      <w:proofErr w:type="gramEnd"/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MODEL</w:t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PROGRAM CODE</w:t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7426"/>
            <wp:effectExtent l="0" t="0" r="0" b="0"/>
            <wp:docPr id="8" name="Picture 8" descr="D:\college work\verilog\aayush\xor data flow\xor gate cod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ollege work\verilog\aayush\xor data flow\xor gate code 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NETS</w:t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7426"/>
            <wp:effectExtent l="0" t="0" r="0" b="0"/>
            <wp:docPr id="9" name="Picture 9" descr="D:\college work\verilog\aayush\xor data flow\xor gat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ollege work\verilog\aayush\xor data flow\xor gate 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7426"/>
            <wp:effectExtent l="0" t="0" r="0" b="0"/>
            <wp:docPr id="10" name="Picture 10" descr="D:\college work\verilog\aayush\xor data flow\xor gat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ollege work\verilog\aayush\xor data flow\xor gate 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STIMULUS</w:t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7426"/>
            <wp:effectExtent l="0" t="0" r="0" b="0"/>
            <wp:docPr id="11" name="Picture 11" descr="D:\college work\verilog\aayush\xor data flow\xor gate cod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college work\verilog\aayush\xor data flow\xor gate code 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WAVE FORM</w:t>
      </w:r>
    </w:p>
    <w:p w:rsidR="004C55EB" w:rsidRPr="00AA0DC1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7426"/>
            <wp:effectExtent l="0" t="0" r="0" b="0"/>
            <wp:docPr id="12" name="Picture 12" descr="D:\college work\verilog\aayush\xor data flow\xor gat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ollege work\verilog\aayush\xor data flow\xor gate 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311" w:rsidRDefault="00C62311" w:rsidP="004C55EB">
      <w:pPr>
        <w:pStyle w:val="ListParagraph"/>
        <w:ind w:left="1440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5EB" w:rsidRDefault="004C55EB" w:rsidP="004C55EB">
      <w:pPr>
        <w:pStyle w:val="ListParagraph"/>
        <w:ind w:left="1440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5EB" w:rsidRPr="00AA0DC1" w:rsidRDefault="004C55EB" w:rsidP="004C55EB">
      <w:pPr>
        <w:pStyle w:val="ListParagraph"/>
        <w:numPr>
          <w:ilvl w:val="0"/>
          <w:numId w:val="3"/>
        </w:numPr>
        <w:rPr>
          <w:b/>
          <w:color w:val="4472C4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BEHAVIOURAL</w:t>
      </w: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MODEL</w:t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PROGRAM CODE</w:t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7426"/>
            <wp:effectExtent l="0" t="0" r="0" b="0"/>
            <wp:docPr id="13" name="Picture 13" descr="D:\college work\verilog\aayush\xor behavioural level\xor gate cod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ollege work\verilog\aayush\xor behavioural level\xor gate code 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NETS</w:t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7426"/>
            <wp:effectExtent l="0" t="0" r="0" b="0"/>
            <wp:docPr id="14" name="Picture 14" descr="D:\college work\verilog\aayush\xor behavioural level\xor gat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college work\verilog\aayush\xor behavioural level\xor gate 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7426"/>
            <wp:effectExtent l="0" t="0" r="0" b="0"/>
            <wp:docPr id="15" name="Picture 15" descr="D:\college work\verilog\aayush\xor behavioural level\xor gat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college work\verilog\aayush\xor behavioural level\xor gate 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STIMULUS</w:t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7426"/>
            <wp:effectExtent l="0" t="0" r="0" b="0"/>
            <wp:docPr id="16" name="Picture 16" descr="D:\college work\verilog\aayush\xor behavioural level\xor gate cod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college work\verilog\aayush\xor behavioural level\xor gate code 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EB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WAVE FORM</w:t>
      </w:r>
    </w:p>
    <w:p w:rsidR="004C55EB" w:rsidRPr="00AA0DC1" w:rsidRDefault="004C55EB" w:rsidP="004C55E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55E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7426"/>
            <wp:effectExtent l="0" t="0" r="0" b="0"/>
            <wp:docPr id="17" name="Picture 17" descr="D:\college work\verilog\aayush\xor behavioural level\xor gat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college work\verilog\aayush\xor behavioural level\xor gate 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EB" w:rsidRDefault="004C55EB" w:rsidP="004C55EB">
      <w:pPr>
        <w:pStyle w:val="ListParagraph"/>
        <w:ind w:left="1440"/>
        <w:jc w:val="center"/>
        <w:rPr>
          <w:color w:val="5B9BD5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5EB" w:rsidRPr="00635A0F" w:rsidRDefault="00635A0F" w:rsidP="004C55EB">
      <w:pPr>
        <w:pStyle w:val="ListParagraph"/>
        <w:ind w:left="1440"/>
        <w:jc w:val="center"/>
        <w:rPr>
          <w:color w:val="5B9BD5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5A0F">
        <w:rPr>
          <w:color w:val="5B9BD5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FULL </w:t>
      </w:r>
      <w:proofErr w:type="gramStart"/>
      <w:r w:rsidRPr="00635A0F">
        <w:rPr>
          <w:color w:val="5B9BD5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ADDER:-</w:t>
      </w:r>
      <w:proofErr w:type="gramEnd"/>
    </w:p>
    <w:p w:rsidR="00635A0F" w:rsidRPr="00635A0F" w:rsidRDefault="00635A0F" w:rsidP="004C55EB">
      <w:pPr>
        <w:pStyle w:val="ListParagraph"/>
        <w:ind w:left="1440"/>
        <w:jc w:val="center"/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5EB" w:rsidRDefault="00635A0F" w:rsidP="00635A0F">
      <w:pPr>
        <w:pStyle w:val="Default"/>
        <w:ind w:left="1440"/>
        <w:rPr>
          <w:color w:val="00AF50"/>
          <w:sz w:val="44"/>
          <w:szCs w:val="44"/>
        </w:rPr>
      </w:pPr>
      <w:r w:rsidRPr="00635A0F">
        <w:rPr>
          <w:color w:val="00AF50"/>
          <w:sz w:val="44"/>
          <w:szCs w:val="44"/>
        </w:rPr>
        <w:t>A full adder is a combinational circuit that adds two bits taking in account the carry input and giving sum of two numbers along with carry output for further manipulation.</w:t>
      </w:r>
    </w:p>
    <w:p w:rsidR="00635A0F" w:rsidRDefault="00635A0F" w:rsidP="00635A0F">
      <w:pPr>
        <w:pStyle w:val="Default"/>
        <w:ind w:left="1440"/>
        <w:rPr>
          <w:color w:val="00AF50"/>
          <w:sz w:val="44"/>
          <w:szCs w:val="44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633085" cy="3855720"/>
            <wp:effectExtent l="0" t="0" r="5715" b="0"/>
            <wp:docPr id="18" name="Picture 18" descr="Image result for full ad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 result for full adder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F" w:rsidRPr="00AA0DC1" w:rsidRDefault="00635A0F" w:rsidP="00635A0F">
      <w:pPr>
        <w:pStyle w:val="ListParagraph"/>
        <w:numPr>
          <w:ilvl w:val="0"/>
          <w:numId w:val="3"/>
        </w:numPr>
        <w:rPr>
          <w:b/>
          <w:color w:val="4472C4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GATE LEVEL</w:t>
      </w: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MODEL</w:t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PROGRAM CODE</w:t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35A0F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19" name="Picture 19" descr="D:\college work\verilog\aayush\full adder gate level\cod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college work\verilog\aayush\full adder gate level\code 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NETS</w:t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35A0F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20" name="Picture 20" descr="D:\college work\verilog\aayush\full adder gate leve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college work\verilog\aayush\full adder gate level\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35A0F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21" name="Picture 21" descr="D:\college work\verilog\aayush\full adder gate level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college work\verilog\aayush\full adder gate level\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STIMULUS</w:t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35A0F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22" name="Picture 22" descr="D:\college work\verilog\aayush\full adder gate level\cod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college work\verilog\aayush\full adder gate level\code 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WAVE FORM</w:t>
      </w:r>
    </w:p>
    <w:p w:rsidR="00635A0F" w:rsidRPr="00AA0DC1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35A0F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23" name="Picture 23" descr="D:\college work\verilog\aayush\full adder gate leve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college work\verilog\aayush\full adder gate level\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F" w:rsidRPr="00AA0DC1" w:rsidRDefault="00635A0F" w:rsidP="00635A0F">
      <w:pPr>
        <w:pStyle w:val="ListParagraph"/>
        <w:numPr>
          <w:ilvl w:val="0"/>
          <w:numId w:val="3"/>
        </w:numPr>
        <w:rPr>
          <w:b/>
          <w:color w:val="4472C4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gramStart"/>
      <w:r w:rsidRPr="00AA0DC1"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DATA </w:t>
      </w: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FLOW</w:t>
      </w:r>
      <w:proofErr w:type="gramEnd"/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MODEL</w:t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PROGRAM CODE</w:t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35A0F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24" name="Picture 24" descr="D:\college work\verilog\aayush\full adder data flow\cod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college work\verilog\aayush\full adder data flow\code 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NETS</w:t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35A0F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25" name="Picture 25" descr="D:\college work\verilog\aayush\full adder data flow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college work\verilog\aayush\full adder data flow\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35A0F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26" name="Picture 26" descr="D:\college work\verilog\aayush\full adder data flow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college work\verilog\aayush\full adder data flow\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STIMULUS</w:t>
      </w:r>
    </w:p>
    <w:p w:rsidR="00952841" w:rsidRPr="00AA0DC1" w:rsidRDefault="00635A0F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35A0F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27" name="Picture 27" descr="D:\college work\verilog\aayush\full adder data flow\cod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college work\verilog\aayush\full adder data flow\code 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841" w:rsidRPr="00952841"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952841"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WAVE FORM</w:t>
      </w:r>
    </w:p>
    <w:p w:rsidR="00635A0F" w:rsidRDefault="00635A0F" w:rsidP="00635A0F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 w:rsidR="00952841" w:rsidRPr="00952841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28" name="Picture 28" descr="D:\college work\verilog\aayush\full adder data flow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college work\verilog\aayush\full adder data flow\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</w:p>
    <w:p w:rsidR="00952841" w:rsidRPr="00AA0DC1" w:rsidRDefault="00952841" w:rsidP="00952841">
      <w:pPr>
        <w:pStyle w:val="ListParagraph"/>
        <w:numPr>
          <w:ilvl w:val="0"/>
          <w:numId w:val="3"/>
        </w:numPr>
        <w:rPr>
          <w:b/>
          <w:color w:val="4472C4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BEHAVIOURAL</w:t>
      </w: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MODEL</w:t>
      </w:r>
    </w:p>
    <w:p w:rsidR="00952841" w:rsidRDefault="00952841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PROGRAM CODE</w:t>
      </w:r>
    </w:p>
    <w:p w:rsidR="00952841" w:rsidRDefault="00952841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52841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29" name="Picture 29" descr="D:\college work\verilog\aayush\full adder behavioural modelling\cod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college work\verilog\aayush\full adder behavioural modelling\code 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41" w:rsidRDefault="00952841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NETS</w:t>
      </w:r>
    </w:p>
    <w:p w:rsidR="00952841" w:rsidRDefault="00952841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52841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30" name="Picture 30" descr="D:\college work\verilog\aayush\full adder behavioural modelling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college work\verilog\aayush\full adder behavioural modelling\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41" w:rsidRDefault="00952841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52841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31" name="Picture 31" descr="D:\college work\verilog\aayush\full adder behavioural modelling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college work\verilog\aayush\full adder behavioural modelling\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41" w:rsidRDefault="00952841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STIMULUS</w:t>
      </w:r>
    </w:p>
    <w:p w:rsidR="00952841" w:rsidRDefault="00952841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52841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32" name="Picture 32" descr="D:\college work\verilog\aayush\full adder behavioural modelling\cod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college work\verilog\aayush\full adder behavioural modelling\code 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41" w:rsidRDefault="00952841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WAVE FORM</w:t>
      </w:r>
    </w:p>
    <w:p w:rsidR="0015738B" w:rsidRDefault="0015738B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33" name="Picture 33" descr="D:\college work\verilog\aayush\full adder behavioural modelling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college work\verilog\aayush\full adder behavioural modelling\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5738B" w:rsidRDefault="0015738B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5738B" w:rsidRDefault="0015738B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5738B" w:rsidRDefault="0015738B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5738B" w:rsidRDefault="0015738B" w:rsidP="00952841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5738B" w:rsidRDefault="0015738B" w:rsidP="0015738B">
      <w:pPr>
        <w:pStyle w:val="Default"/>
        <w:rPr>
          <w:sz w:val="72"/>
          <w:szCs w:val="72"/>
        </w:rPr>
      </w:pPr>
      <w:r>
        <w:rPr>
          <w:b/>
          <w:bCs/>
          <w:color w:val="006FC0"/>
          <w:sz w:val="72"/>
          <w:szCs w:val="72"/>
        </w:rPr>
        <w:lastRenderedPageBreak/>
        <w:t xml:space="preserve">          </w:t>
      </w:r>
      <w:r>
        <w:rPr>
          <w:b/>
          <w:bCs/>
          <w:color w:val="006FC0"/>
          <w:sz w:val="72"/>
          <w:szCs w:val="72"/>
        </w:rPr>
        <w:t xml:space="preserve">4 to 1 </w:t>
      </w:r>
      <w:proofErr w:type="gramStart"/>
      <w:r>
        <w:rPr>
          <w:b/>
          <w:bCs/>
          <w:color w:val="006FC0"/>
          <w:sz w:val="72"/>
          <w:szCs w:val="72"/>
        </w:rPr>
        <w:t>Multiplexer:-</w:t>
      </w:r>
      <w:proofErr w:type="gramEnd"/>
      <w:r>
        <w:rPr>
          <w:b/>
          <w:bCs/>
          <w:color w:val="006FC0"/>
          <w:sz w:val="72"/>
          <w:szCs w:val="72"/>
        </w:rPr>
        <w:t xml:space="preserve"> </w:t>
      </w: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  <w:r>
        <w:rPr>
          <w:color w:val="00AF50"/>
          <w:sz w:val="32"/>
          <w:szCs w:val="32"/>
        </w:rPr>
        <w:t>A 4 to 1 multiplexer is basically a selector that selects any one of 4 inputs using control switches (S1 and S0) and giving them output</w:t>
      </w: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>
            <wp:extent cx="5943600" cy="4465779"/>
            <wp:effectExtent l="0" t="0" r="0" b="0"/>
            <wp:docPr id="49" name="Picture 49" descr="Image result for 4 to 1 multiplex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 result for 4 to 1 multiplexe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Default="0015738B" w:rsidP="0015738B">
      <w:pPr>
        <w:pStyle w:val="Default"/>
        <w:rPr>
          <w:color w:val="00AF50"/>
          <w:sz w:val="32"/>
          <w:szCs w:val="32"/>
        </w:rPr>
      </w:pPr>
    </w:p>
    <w:p w:rsidR="0015738B" w:rsidRPr="00AA0DC1" w:rsidRDefault="0015738B" w:rsidP="0015738B">
      <w:pPr>
        <w:pStyle w:val="ListParagraph"/>
        <w:numPr>
          <w:ilvl w:val="0"/>
          <w:numId w:val="3"/>
        </w:numPr>
        <w:rPr>
          <w:b/>
          <w:color w:val="4472C4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GATE LEVEL</w:t>
      </w: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MODEL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PROGRAM CODE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34" name="Picture 34" descr="D:\college work\verilog\aayush\fout to one mux gate level\cod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college work\verilog\aayush\fout to one mux gate level\code 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NETS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35" name="Picture 35" descr="D:\college work\verilog\aayush\fout to one mux gate leve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college work\verilog\aayush\fout to one mux gate level\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36" name="Picture 36" descr="D:\college work\verilog\aayush\fout to one mux gate level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college work\verilog\aayush\fout to one mux gate level\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STIMULUS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37" name="Picture 37" descr="D:\college work\verilog\aayush\fout to one mux gate level\cod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college work\verilog\aayush\fout to one mux gate level\code 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WAVE FORM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38" name="Picture 38" descr="D:\college work\verilog\aayush\fout to one mux gate leve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college work\verilog\aayush\fout to one mux gate level\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Pr="00AA0DC1" w:rsidRDefault="0015738B" w:rsidP="0015738B">
      <w:pPr>
        <w:pStyle w:val="ListParagraph"/>
        <w:numPr>
          <w:ilvl w:val="0"/>
          <w:numId w:val="3"/>
        </w:numPr>
        <w:rPr>
          <w:b/>
          <w:color w:val="4472C4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gramStart"/>
      <w:r w:rsidRPr="00AA0DC1"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DATA </w:t>
      </w: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FLOW</w:t>
      </w:r>
      <w:proofErr w:type="gramEnd"/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MODEL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PROGRAM CODE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39" name="Picture 39" descr="D:\college work\verilog\aayush\four to one mux data flow\cod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college work\verilog\aayush\four to one mux data flow\code 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NETS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40" name="Picture 40" descr="D:\college work\verilog\aayush\four to one mux data flow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college work\verilog\aayush\four to one mux data flow\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41" name="Picture 41" descr="D:\college work\verilog\aayush\four to one mux data flow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college work\verilog\aayush\four to one mux data flow\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STIMULUS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42" name="Picture 42" descr="D:\college work\verilog\aayush\four to one mux data flow\cod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college work\verilog\aayush\four to one mux data flow\code 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WAVE FORM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43" name="Picture 43" descr="D:\college work\verilog\aayush\four to one mux data flow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college work\verilog\aayush\four to one mux data flow\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5738B" w:rsidRPr="00AA0DC1" w:rsidRDefault="0015738B" w:rsidP="0015738B">
      <w:pPr>
        <w:pStyle w:val="ListParagraph"/>
        <w:numPr>
          <w:ilvl w:val="0"/>
          <w:numId w:val="3"/>
        </w:numPr>
        <w:rPr>
          <w:b/>
          <w:color w:val="4472C4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BEHAVIOURAL</w:t>
      </w:r>
      <w:r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MODEL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PROGRAM CODE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44" name="Picture 44" descr="D:\college work\verilog\aayush\four to one mux behavioural\cod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college work\verilog\aayush\four to one mux behavioural\code 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NETS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45" name="Picture 45" descr="D:\college work\verilog\aayush\four to one mux behavioura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college work\verilog\aayush\four to one mux behavioural\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46" name="Picture 46" descr="D:\college work\verilog\aayush\four to one mux behavioural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college work\verilog\aayush\four to one mux behavioural\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STIMULUS</w:t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5943600" cy="3166634"/>
            <wp:effectExtent l="0" t="0" r="0" b="0"/>
            <wp:docPr id="47" name="Picture 47" descr="D:\college work\verilog\aayush\four to one mux behavioural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college work\verilog\aayush\four to one mux behavioural\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WAVE FORM</w:t>
      </w:r>
    </w:p>
    <w:p w:rsidR="0015738B" w:rsidRPr="00AA0DC1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738B">
        <w:rPr>
          <w:b/>
          <w:noProof/>
          <w:color w:val="4472C4" w:themeColor="accent5"/>
          <w:sz w:val="32"/>
          <w:szCs w:val="32"/>
          <w:lang w:val="en-IN" w:eastAsia="en-I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>
            <wp:extent cx="5943600" cy="3166634"/>
            <wp:effectExtent l="0" t="0" r="0" b="0"/>
            <wp:docPr id="48" name="Picture 48" descr="D:\college work\verilog\aayush\four to one mux behavioura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college work\verilog\aayush\four to one mux behavioural\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38B" w:rsidRPr="00AA0DC1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5738B" w:rsidRPr="00AA0DC1" w:rsidRDefault="0015738B" w:rsidP="0015738B">
      <w:pPr>
        <w:pStyle w:val="ListParagraph"/>
        <w:rPr>
          <w:b/>
          <w:color w:val="4472C4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5738B" w:rsidRPr="0015738B" w:rsidRDefault="0015738B" w:rsidP="0015738B">
      <w:pPr>
        <w:pStyle w:val="Default"/>
        <w:rPr>
          <w:sz w:val="72"/>
          <w:szCs w:val="72"/>
        </w:rPr>
      </w:pPr>
    </w:p>
    <w:p w:rsidR="00635A0F" w:rsidRPr="00635A0F" w:rsidRDefault="00635A0F" w:rsidP="00635A0F">
      <w:pPr>
        <w:pStyle w:val="Default"/>
        <w:ind w:left="1440"/>
        <w:rPr>
          <w:color w:val="00AF50"/>
          <w:sz w:val="44"/>
          <w:szCs w:val="44"/>
        </w:rPr>
      </w:pPr>
    </w:p>
    <w:p w:rsidR="00635A0F" w:rsidRPr="00635A0F" w:rsidRDefault="00635A0F" w:rsidP="00635A0F">
      <w:pPr>
        <w:pStyle w:val="Default"/>
        <w:ind w:left="1440"/>
        <w:rPr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635A0F" w:rsidRPr="00635A0F" w:rsidSect="000211D6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33F49"/>
    <w:multiLevelType w:val="hybridMultilevel"/>
    <w:tmpl w:val="2A6CFF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DF7154"/>
    <w:multiLevelType w:val="hybridMultilevel"/>
    <w:tmpl w:val="3432CD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9A09C0"/>
    <w:multiLevelType w:val="hybridMultilevel"/>
    <w:tmpl w:val="8E4455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US" w:vendorID="64" w:dllVersion="131078" w:nlCheck="1" w:checkStyle="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CD7"/>
    <w:rsid w:val="000211D6"/>
    <w:rsid w:val="0015738B"/>
    <w:rsid w:val="004C55EB"/>
    <w:rsid w:val="004E0CB0"/>
    <w:rsid w:val="00635A0F"/>
    <w:rsid w:val="00864CD7"/>
    <w:rsid w:val="00952841"/>
    <w:rsid w:val="00C62311"/>
    <w:rsid w:val="00CF0692"/>
    <w:rsid w:val="00F30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65F5D"/>
  <w15:chartTrackingRefBased/>
  <w15:docId w15:val="{3D0721BC-9D9D-453E-877B-67C6F7793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11D6"/>
    <w:pPr>
      <w:ind w:left="720"/>
      <w:contextualSpacing/>
    </w:pPr>
  </w:style>
  <w:style w:type="paragraph" w:customStyle="1" w:styleId="Default">
    <w:name w:val="Default"/>
    <w:rsid w:val="00635A0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27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boga srinivas</dc:creator>
  <cp:keywords/>
  <dc:description/>
  <cp:lastModifiedBy>Aayush</cp:lastModifiedBy>
  <cp:revision>5</cp:revision>
  <dcterms:created xsi:type="dcterms:W3CDTF">2017-10-05T17:24:00Z</dcterms:created>
  <dcterms:modified xsi:type="dcterms:W3CDTF">2017-10-06T17:12:00Z</dcterms:modified>
</cp:coreProperties>
</file>